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2D260" w14:textId="77777777" w:rsidR="00A8317B" w:rsidRPr="00BA6AFD" w:rsidRDefault="00D5587A">
      <w:pPr>
        <w:rPr>
          <w:b/>
          <w:noProof/>
          <w:sz w:val="28"/>
          <w:szCs w:val="28"/>
        </w:rPr>
      </w:pPr>
      <w:r>
        <w:rPr>
          <w:b/>
          <w:noProof/>
          <w:sz w:val="28"/>
          <w:szCs w:val="28"/>
        </w:rPr>
        <w:t xml:space="preserve">Alutaguse </w:t>
      </w:r>
      <w:r w:rsidR="00921158">
        <w:rPr>
          <w:b/>
          <w:noProof/>
          <w:sz w:val="28"/>
          <w:szCs w:val="28"/>
        </w:rPr>
        <w:t>rahvuspargi külastuskekuse õueala teeradade katendi vahetus</w:t>
      </w:r>
    </w:p>
    <w:p w14:paraId="64ED7541" w14:textId="77777777" w:rsidR="00166B94" w:rsidRPr="00BE2198" w:rsidRDefault="00FB4167" w:rsidP="00166B94">
      <w:pPr>
        <w:spacing w:after="0"/>
        <w:ind w:right="-142"/>
        <w:jc w:val="both"/>
        <w:rPr>
          <w:szCs w:val="24"/>
        </w:rPr>
      </w:pPr>
      <w:r>
        <w:rPr>
          <w:szCs w:val="24"/>
        </w:rPr>
        <w:t>HINNAPÄRINGU</w:t>
      </w:r>
      <w:r w:rsidR="00166B94">
        <w:rPr>
          <w:szCs w:val="24"/>
        </w:rPr>
        <w:t xml:space="preserve"> ALUSDOKUMENT</w:t>
      </w:r>
    </w:p>
    <w:p w14:paraId="04B82A4A" w14:textId="3786E5F9" w:rsidR="00166B94" w:rsidRPr="008D045F" w:rsidRDefault="00921158" w:rsidP="00166B94">
      <w:pPr>
        <w:spacing w:after="0"/>
        <w:ind w:right="-142"/>
        <w:jc w:val="both"/>
        <w:rPr>
          <w:szCs w:val="24"/>
        </w:rPr>
      </w:pPr>
      <w:r>
        <w:rPr>
          <w:szCs w:val="24"/>
        </w:rPr>
        <w:t xml:space="preserve">Väikeost </w:t>
      </w:r>
    </w:p>
    <w:p w14:paraId="283B0D09" w14:textId="77777777" w:rsidR="00166B94" w:rsidRPr="00DF6F8C" w:rsidRDefault="00FB4167" w:rsidP="00166B94">
      <w:pPr>
        <w:spacing w:after="0"/>
        <w:ind w:right="-142"/>
        <w:jc w:val="both"/>
        <w:rPr>
          <w:b/>
          <w:szCs w:val="24"/>
        </w:rPr>
      </w:pPr>
      <w:r>
        <w:rPr>
          <w:b/>
          <w:szCs w:val="24"/>
        </w:rPr>
        <w:t>1. HINNAPÄRINGU</w:t>
      </w:r>
      <w:r w:rsidR="00166B94">
        <w:rPr>
          <w:b/>
          <w:szCs w:val="24"/>
        </w:rPr>
        <w:t xml:space="preserve"> EESMÄRK</w:t>
      </w:r>
    </w:p>
    <w:p w14:paraId="7C6FD5ED" w14:textId="77777777" w:rsidR="00166B94" w:rsidRPr="00BE2198" w:rsidRDefault="00166B94" w:rsidP="00166B94">
      <w:pPr>
        <w:spacing w:after="0"/>
        <w:ind w:right="-142"/>
        <w:jc w:val="both"/>
        <w:rPr>
          <w:szCs w:val="24"/>
        </w:rPr>
      </w:pPr>
    </w:p>
    <w:p w14:paraId="696EE61F" w14:textId="77777777" w:rsidR="001947D6" w:rsidRPr="001947D6" w:rsidRDefault="00166B94" w:rsidP="001947D6">
      <w:pPr>
        <w:spacing w:after="0" w:line="240" w:lineRule="auto"/>
        <w:ind w:right="-142"/>
        <w:jc w:val="both"/>
        <w:rPr>
          <w:b/>
        </w:rPr>
      </w:pPr>
      <w:r w:rsidRPr="00BE2198">
        <w:rPr>
          <w:szCs w:val="24"/>
        </w:rPr>
        <w:t xml:space="preserve">Riigimetsa Majandamise Keskuse (edaspidi </w:t>
      </w:r>
      <w:r w:rsidRPr="007D4A7A">
        <w:rPr>
          <w:szCs w:val="24"/>
        </w:rPr>
        <w:t>RMK</w:t>
      </w:r>
      <w:r w:rsidR="00D5587A">
        <w:rPr>
          <w:szCs w:val="24"/>
        </w:rPr>
        <w:t>) kinnisvara</w:t>
      </w:r>
      <w:r w:rsidRPr="00BE2198">
        <w:rPr>
          <w:szCs w:val="24"/>
        </w:rPr>
        <w:t xml:space="preserve">osakond soovib </w:t>
      </w:r>
      <w:r w:rsidR="002551A2" w:rsidRPr="00714839">
        <w:t xml:space="preserve">leida </w:t>
      </w:r>
      <w:r w:rsidR="007A3FDE">
        <w:t>t</w:t>
      </w:r>
      <w:r w:rsidR="002551A2">
        <w:t>öövõtja</w:t>
      </w:r>
      <w:r w:rsidR="00D5587A">
        <w:t xml:space="preserve"> Alutaguse rahvuspargi</w:t>
      </w:r>
      <w:r w:rsidR="00921158">
        <w:t xml:space="preserve"> külastuskeskuse õueala teeradade katendi vahetuseks.</w:t>
      </w:r>
    </w:p>
    <w:p w14:paraId="5E7F2B5F" w14:textId="77777777" w:rsidR="00665C70" w:rsidRPr="00665C70" w:rsidRDefault="00665C70" w:rsidP="007A3FDE">
      <w:pPr>
        <w:spacing w:after="0" w:line="240" w:lineRule="auto"/>
        <w:ind w:right="-142"/>
        <w:jc w:val="both"/>
        <w:rPr>
          <w:szCs w:val="24"/>
        </w:rPr>
      </w:pPr>
    </w:p>
    <w:p w14:paraId="4FAFBBDE" w14:textId="77777777" w:rsidR="00166B94" w:rsidRPr="007A3FDE" w:rsidRDefault="00256EAB" w:rsidP="007A3FDE">
      <w:pPr>
        <w:spacing w:line="240" w:lineRule="auto"/>
        <w:rPr>
          <w:rFonts w:cs="Times New Roman"/>
          <w:b/>
          <w:szCs w:val="24"/>
        </w:rPr>
      </w:pPr>
      <w:r w:rsidRPr="007A3FDE">
        <w:rPr>
          <w:rFonts w:cs="Times New Roman"/>
          <w:b/>
          <w:szCs w:val="24"/>
        </w:rPr>
        <w:t>2</w:t>
      </w:r>
      <w:r w:rsidR="00166B94" w:rsidRPr="007A3FDE">
        <w:rPr>
          <w:rFonts w:cs="Times New Roman"/>
          <w:b/>
          <w:szCs w:val="24"/>
        </w:rPr>
        <w:t>. Tööde teostamine</w:t>
      </w:r>
    </w:p>
    <w:p w14:paraId="23C7241E" w14:textId="77777777" w:rsidR="007A3FDE" w:rsidRDefault="00722B5E" w:rsidP="007A3FDE">
      <w:pPr>
        <w:pStyle w:val="Vahedeta"/>
        <w:jc w:val="both"/>
      </w:pPr>
      <w:r w:rsidRPr="007A3FDE">
        <w:t xml:space="preserve"> </w:t>
      </w:r>
      <w:r w:rsidR="007A3FDE">
        <w:t>2.1. Tööde tehniline kirjeldus:</w:t>
      </w:r>
    </w:p>
    <w:p w14:paraId="29C15F07" w14:textId="77777777" w:rsidR="00462283" w:rsidRDefault="007A3FDE" w:rsidP="00462283">
      <w:pPr>
        <w:pStyle w:val="Vahedeta"/>
        <w:jc w:val="both"/>
      </w:pPr>
      <w:r>
        <w:t>2.1.1.</w:t>
      </w:r>
      <w:r w:rsidR="00D5587A">
        <w:t xml:space="preserve"> Olemasoleva</w:t>
      </w:r>
      <w:r w:rsidR="00921158">
        <w:t>te paekiviplaatidest teeradade asendamine tänavakiviga, maakaablite ja valgustite vahetus</w:t>
      </w:r>
      <w:r w:rsidR="00D5587A">
        <w:t xml:space="preserve"> </w:t>
      </w:r>
      <w:r w:rsidR="00921158">
        <w:t>.</w:t>
      </w:r>
    </w:p>
    <w:p w14:paraId="7A6757FF" w14:textId="77777777" w:rsidR="00B41EE1" w:rsidRDefault="00B41EE1" w:rsidP="00462283">
      <w:pPr>
        <w:pStyle w:val="Vahedeta"/>
        <w:jc w:val="both"/>
        <w:rPr>
          <w:szCs w:val="24"/>
        </w:rPr>
      </w:pPr>
    </w:p>
    <w:tbl>
      <w:tblPr>
        <w:tblStyle w:val="Kontuurtabel"/>
        <w:tblW w:w="9932" w:type="dxa"/>
        <w:tblLook w:val="04A0" w:firstRow="1" w:lastRow="0" w:firstColumn="1" w:lastColumn="0" w:noHBand="0" w:noVBand="1"/>
      </w:tblPr>
      <w:tblGrid>
        <w:gridCol w:w="2547"/>
        <w:gridCol w:w="7385"/>
      </w:tblGrid>
      <w:tr w:rsidR="00462283" w:rsidRPr="00462283" w14:paraId="7B29EB36" w14:textId="77777777" w:rsidTr="00921158">
        <w:trPr>
          <w:trHeight w:val="300"/>
        </w:trPr>
        <w:tc>
          <w:tcPr>
            <w:tcW w:w="2547" w:type="dxa"/>
            <w:noWrap/>
            <w:hideMark/>
          </w:tcPr>
          <w:p w14:paraId="69A7C446" w14:textId="77777777" w:rsidR="00462283" w:rsidRPr="00462283" w:rsidRDefault="008E2207" w:rsidP="00462283">
            <w:pPr>
              <w:pStyle w:val="Vahedeta"/>
              <w:jc w:val="both"/>
            </w:pPr>
            <w:r>
              <w:t xml:space="preserve">     </w:t>
            </w:r>
            <w:r w:rsidR="00D5587A">
              <w:t>Nr.</w:t>
            </w:r>
            <w:r>
              <w:t xml:space="preserve">     Objekt</w:t>
            </w:r>
          </w:p>
        </w:tc>
        <w:tc>
          <w:tcPr>
            <w:tcW w:w="7385" w:type="dxa"/>
            <w:noWrap/>
            <w:hideMark/>
          </w:tcPr>
          <w:p w14:paraId="6421AE55" w14:textId="77777777" w:rsidR="00462283" w:rsidRPr="00462283" w:rsidRDefault="00462283" w:rsidP="00462283">
            <w:pPr>
              <w:pStyle w:val="Vahedeta"/>
              <w:jc w:val="both"/>
            </w:pPr>
            <w:r w:rsidRPr="00462283">
              <w:t>Töö kirjeldus</w:t>
            </w:r>
          </w:p>
        </w:tc>
      </w:tr>
      <w:tr w:rsidR="00462283" w:rsidRPr="00462283" w14:paraId="29CF49FD" w14:textId="77777777" w:rsidTr="00921158">
        <w:trPr>
          <w:trHeight w:val="660"/>
        </w:trPr>
        <w:tc>
          <w:tcPr>
            <w:tcW w:w="2547" w:type="dxa"/>
            <w:noWrap/>
            <w:hideMark/>
          </w:tcPr>
          <w:p w14:paraId="12316BE2" w14:textId="77777777" w:rsidR="00462283" w:rsidRDefault="00921158" w:rsidP="008E2207">
            <w:pPr>
              <w:pStyle w:val="Vahedeta"/>
              <w:numPr>
                <w:ilvl w:val="0"/>
                <w:numId w:val="20"/>
              </w:numPr>
              <w:jc w:val="both"/>
            </w:pPr>
            <w:r>
              <w:t>Paviljoni teerada</w:t>
            </w:r>
          </w:p>
          <w:p w14:paraId="0D047AEC" w14:textId="77777777" w:rsidR="001E796A" w:rsidRPr="00462283" w:rsidRDefault="001E796A" w:rsidP="001E796A">
            <w:pPr>
              <w:pStyle w:val="Vahedeta"/>
              <w:ind w:left="720"/>
              <w:jc w:val="both"/>
            </w:pPr>
            <w:r>
              <w:t>12,5m2</w:t>
            </w:r>
          </w:p>
        </w:tc>
        <w:tc>
          <w:tcPr>
            <w:tcW w:w="7385" w:type="dxa"/>
            <w:hideMark/>
          </w:tcPr>
          <w:p w14:paraId="7FEC5D96" w14:textId="77777777" w:rsidR="00462283" w:rsidRPr="00462283" w:rsidRDefault="00921158" w:rsidP="00462283">
            <w:pPr>
              <w:pStyle w:val="Vahedeta"/>
              <w:jc w:val="both"/>
            </w:pPr>
            <w:r>
              <w:t xml:space="preserve">Pikkus 12,5 jm. </w:t>
            </w:r>
            <w:r w:rsidR="009554D2">
              <w:t xml:space="preserve">uue tee laius 1m+äärekivi. </w:t>
            </w:r>
            <w:r>
              <w:t>Lammutada olemasolev paekiviplaatidest tee</w:t>
            </w:r>
            <w:r w:rsidR="00970F06">
              <w:t>,</w:t>
            </w:r>
            <w:r>
              <w:t xml:space="preserve"> eemaldada kivide alune juurdunud liivakiht kuni </w:t>
            </w:r>
            <w:r w:rsidR="00970F06">
              <w:t xml:space="preserve"> puhta </w:t>
            </w:r>
            <w:r>
              <w:t>killustiku kihini</w:t>
            </w:r>
            <w:r w:rsidR="00970F06">
              <w:t xml:space="preserve"> täita ja tihendada uus alus, paigaldada </w:t>
            </w:r>
            <w:r w:rsidR="009554D2">
              <w:t xml:space="preserve">tänava </w:t>
            </w:r>
            <w:r w:rsidR="00970F06">
              <w:t>äärekivi (</w:t>
            </w:r>
            <w:r w:rsidR="009554D2">
              <w:t>80x200x</w:t>
            </w:r>
            <w:r w:rsidR="00970F06">
              <w:t>1</w:t>
            </w:r>
            <w:r w:rsidR="009554D2">
              <w:t>000</w:t>
            </w:r>
            <w:r w:rsidR="00970F06">
              <w:t>)</w:t>
            </w:r>
            <w:r w:rsidR="009554D2">
              <w:t xml:space="preserve"> ja</w:t>
            </w:r>
            <w:r w:rsidR="00970F06">
              <w:t xml:space="preserve"> tänavakivi (samade mõõtudega mis juba keskuse hoovile on paigaldatud</w:t>
            </w:r>
            <w:r w:rsidR="009554D2">
              <w:t>-</w:t>
            </w:r>
            <w:r w:rsidR="00E73601">
              <w:t xml:space="preserve"> N</w:t>
            </w:r>
            <w:r w:rsidR="00970F06">
              <w:t>unna/Talu</w:t>
            </w:r>
            <w:r w:rsidR="009554D2">
              <w:t xml:space="preserve"> vm</w:t>
            </w:r>
            <w:r w:rsidR="00E73601">
              <w:t>s</w:t>
            </w:r>
            <w:r w:rsidR="009554D2">
              <w:t>.</w:t>
            </w:r>
            <w:r w:rsidR="00970F06">
              <w:t>)</w:t>
            </w:r>
            <w:r w:rsidR="001E796A">
              <w:t xml:space="preserve"> K</w:t>
            </w:r>
            <w:r w:rsidR="009554D2">
              <w:t>õnnitee alla paigaldada maakaabel paviljoni valgustuseks.</w:t>
            </w:r>
            <w:r w:rsidR="00E73601">
              <w:t>(maakaabel 3x2,5)</w:t>
            </w:r>
          </w:p>
        </w:tc>
      </w:tr>
      <w:tr w:rsidR="00462283" w:rsidRPr="00462283" w14:paraId="561A2C37" w14:textId="77777777" w:rsidTr="00E73601">
        <w:trPr>
          <w:trHeight w:val="850"/>
        </w:trPr>
        <w:tc>
          <w:tcPr>
            <w:tcW w:w="2547" w:type="dxa"/>
            <w:tcBorders>
              <w:bottom w:val="single" w:sz="4" w:space="0" w:color="auto"/>
            </w:tcBorders>
            <w:noWrap/>
            <w:hideMark/>
          </w:tcPr>
          <w:p w14:paraId="10564A8D" w14:textId="77777777" w:rsidR="00462283" w:rsidRDefault="00921158" w:rsidP="008E2207">
            <w:pPr>
              <w:pStyle w:val="Vahedeta"/>
              <w:numPr>
                <w:ilvl w:val="0"/>
                <w:numId w:val="20"/>
              </w:numPr>
              <w:jc w:val="both"/>
            </w:pPr>
            <w:r>
              <w:t>Lõkkekoha teerada koos lõkkekoha alusega</w:t>
            </w:r>
          </w:p>
          <w:p w14:paraId="5976BC51" w14:textId="77777777" w:rsidR="001E796A" w:rsidRPr="00462283" w:rsidRDefault="001E796A" w:rsidP="001E796A">
            <w:pPr>
              <w:pStyle w:val="Vahedeta"/>
              <w:ind w:left="720"/>
              <w:jc w:val="both"/>
            </w:pPr>
            <w:r>
              <w:t>29m2</w:t>
            </w:r>
          </w:p>
        </w:tc>
        <w:tc>
          <w:tcPr>
            <w:tcW w:w="7385" w:type="dxa"/>
            <w:hideMark/>
          </w:tcPr>
          <w:p w14:paraId="3B235900" w14:textId="77777777" w:rsidR="00462283" w:rsidRPr="00462283" w:rsidRDefault="009554D2" w:rsidP="004013B1">
            <w:pPr>
              <w:pStyle w:val="Vahedeta"/>
              <w:jc w:val="both"/>
            </w:pPr>
            <w:r>
              <w:t>Pikkus 13</w:t>
            </w:r>
            <w:r w:rsidRPr="009554D2">
              <w:t xml:space="preserve"> jm. uue tee laius 1m+äärekivi.</w:t>
            </w:r>
            <w:r w:rsidR="001E796A">
              <w:t xml:space="preserve"> Lisaks lõkkekoha alus 4x4m.</w:t>
            </w:r>
            <w:r w:rsidRPr="009554D2">
              <w:t xml:space="preserve"> Lammutada olemasolev paekiviplaatidest tee, eemaldada kivide alune juurdunud liivakiht kuni  puhta killustiku kihini täita ja tihendada uus alus, paigaldada tänava äärekivi (80x200x1000) ja tänavakivi (samade mõõtudega mis juba keskuse hoovile on paigaldatud-</w:t>
            </w:r>
            <w:r w:rsidR="00E73601">
              <w:t xml:space="preserve"> N</w:t>
            </w:r>
            <w:r w:rsidRPr="009554D2">
              <w:t>unna/Talu vm</w:t>
            </w:r>
            <w:r w:rsidR="00E73601">
              <w:t>s</w:t>
            </w:r>
            <w:r w:rsidRPr="009554D2">
              <w:t>.)</w:t>
            </w:r>
            <w:r w:rsidR="001E796A">
              <w:t xml:space="preserve"> K</w:t>
            </w:r>
            <w:r w:rsidRPr="009554D2">
              <w:t>õnnitee all</w:t>
            </w:r>
            <w:r>
              <w:t>a paigaldada maakaabel lõkkekoha</w:t>
            </w:r>
            <w:r w:rsidR="004013B1">
              <w:t xml:space="preserve"> valgustuseks </w:t>
            </w:r>
            <w:r w:rsidR="00E73601">
              <w:t>(maakaabel 3x2,5)</w:t>
            </w:r>
            <w:r w:rsidR="004013B1">
              <w:t xml:space="preserve"> valgusti ostmine (</w:t>
            </w:r>
            <w:r w:rsidR="004013B1" w:rsidRPr="004013B1">
              <w:t>https://light24.ee/toode/lund/</w:t>
            </w:r>
            <w:r w:rsidR="004013B1">
              <w:t>)</w:t>
            </w:r>
            <w:r w:rsidR="004013B1" w:rsidRPr="004013B1">
              <w:t xml:space="preserve"> ja paigaldus</w:t>
            </w:r>
            <w:r w:rsidR="004013B1">
              <w:t xml:space="preserve"> lõkkekoha taha.</w:t>
            </w:r>
          </w:p>
        </w:tc>
      </w:tr>
      <w:tr w:rsidR="00462283" w:rsidRPr="00462283" w14:paraId="7AEF9B4F" w14:textId="77777777" w:rsidTr="00E73601">
        <w:trPr>
          <w:trHeight w:val="730"/>
        </w:trPr>
        <w:tc>
          <w:tcPr>
            <w:tcW w:w="2547" w:type="dxa"/>
            <w:tcBorders>
              <w:bottom w:val="single" w:sz="4" w:space="0" w:color="auto"/>
            </w:tcBorders>
            <w:noWrap/>
            <w:hideMark/>
          </w:tcPr>
          <w:p w14:paraId="451F244E" w14:textId="77777777" w:rsidR="00462283" w:rsidRDefault="00921158" w:rsidP="008E2207">
            <w:pPr>
              <w:pStyle w:val="Vahedeta"/>
              <w:numPr>
                <w:ilvl w:val="0"/>
                <w:numId w:val="20"/>
              </w:numPr>
              <w:jc w:val="both"/>
            </w:pPr>
            <w:r>
              <w:t>Sauna juurde viiv teerada koos sauna esisega</w:t>
            </w:r>
          </w:p>
          <w:p w14:paraId="56C09482" w14:textId="77777777" w:rsidR="001E796A" w:rsidRPr="00462283" w:rsidRDefault="001E796A" w:rsidP="001E796A">
            <w:pPr>
              <w:pStyle w:val="Vahedeta"/>
              <w:ind w:left="720"/>
              <w:jc w:val="both"/>
            </w:pPr>
            <w:r>
              <w:t>24m2</w:t>
            </w:r>
          </w:p>
        </w:tc>
        <w:tc>
          <w:tcPr>
            <w:tcW w:w="7385" w:type="dxa"/>
            <w:hideMark/>
          </w:tcPr>
          <w:p w14:paraId="350E26B4" w14:textId="77777777" w:rsidR="00462283" w:rsidRPr="00462283" w:rsidRDefault="009554D2" w:rsidP="00462283">
            <w:pPr>
              <w:pStyle w:val="Vahedeta"/>
              <w:jc w:val="both"/>
            </w:pPr>
            <w:r>
              <w:t>Pikkus 19</w:t>
            </w:r>
            <w:r w:rsidRPr="009554D2">
              <w:t xml:space="preserve"> jm. uue tee laius 1m+äärekivi.</w:t>
            </w:r>
            <w:r>
              <w:t xml:space="preserve"> Lisaks saunaesine</w:t>
            </w:r>
            <w:r w:rsidR="00E73601">
              <w:t xml:space="preserve"> teeraja laiendus</w:t>
            </w:r>
            <w:r w:rsidR="001E796A">
              <w:t xml:space="preserve"> 1x5m.</w:t>
            </w:r>
            <w:r w:rsidRPr="009554D2">
              <w:t xml:space="preserve"> Lammutada olemasolev paekiviplaatidest tee, eemaldada kivide alune juurdunud liivakiht kuni  puhta killustiku kihini täita ja tihendada uus alus, paigaldada tänava äärekivi (80x200x1000) ja tänavakivi (samade mõõtudega mis juba keskuse hoovile on paigaldatud-</w:t>
            </w:r>
            <w:r w:rsidR="00E73601">
              <w:t xml:space="preserve"> N</w:t>
            </w:r>
            <w:r w:rsidRPr="009554D2">
              <w:t>unna/Talu vm</w:t>
            </w:r>
            <w:r w:rsidR="00E73601">
              <w:t>s</w:t>
            </w:r>
            <w:r w:rsidRPr="009554D2">
              <w:t>.)</w:t>
            </w:r>
            <w:r w:rsidR="001E796A">
              <w:t xml:space="preserve"> </w:t>
            </w:r>
          </w:p>
        </w:tc>
      </w:tr>
      <w:tr w:rsidR="00462283" w:rsidRPr="00462283" w14:paraId="64733738" w14:textId="77777777" w:rsidTr="00E73601">
        <w:trPr>
          <w:trHeight w:val="670"/>
        </w:trPr>
        <w:tc>
          <w:tcPr>
            <w:tcW w:w="2547" w:type="dxa"/>
            <w:tcBorders>
              <w:top w:val="single" w:sz="4" w:space="0" w:color="auto"/>
              <w:left w:val="nil"/>
              <w:bottom w:val="nil"/>
              <w:right w:val="nil"/>
            </w:tcBorders>
            <w:noWrap/>
            <w:hideMark/>
          </w:tcPr>
          <w:p w14:paraId="55261052" w14:textId="77777777" w:rsidR="00462283" w:rsidRPr="00462283" w:rsidRDefault="00462283" w:rsidP="00921158">
            <w:pPr>
              <w:pStyle w:val="Vahedeta"/>
              <w:ind w:left="720"/>
              <w:jc w:val="both"/>
            </w:pPr>
          </w:p>
        </w:tc>
        <w:tc>
          <w:tcPr>
            <w:tcW w:w="7385" w:type="dxa"/>
            <w:tcBorders>
              <w:left w:val="nil"/>
              <w:bottom w:val="nil"/>
            </w:tcBorders>
            <w:hideMark/>
          </w:tcPr>
          <w:p w14:paraId="304D05E9" w14:textId="77777777" w:rsidR="006C1933" w:rsidRDefault="006C1933" w:rsidP="00462283">
            <w:pPr>
              <w:pStyle w:val="Vahedeta"/>
              <w:jc w:val="both"/>
            </w:pPr>
            <w:r>
              <w:t xml:space="preserve">- </w:t>
            </w:r>
            <w:r w:rsidR="00E73601" w:rsidRPr="00E73601">
              <w:t>O</w:t>
            </w:r>
            <w:r w:rsidR="00E73601">
              <w:t>ri</w:t>
            </w:r>
            <w:r w:rsidR="00E73601" w:rsidRPr="00E73601">
              <w:t>enteeruv maakaabli pikkus</w:t>
            </w:r>
            <w:r>
              <w:t xml:space="preserve"> kokku </w:t>
            </w:r>
            <w:r w:rsidR="00E44280">
              <w:t xml:space="preserve">50 </w:t>
            </w:r>
            <w:r w:rsidR="00E73601">
              <w:t>jm.</w:t>
            </w:r>
          </w:p>
          <w:p w14:paraId="15E8999C" w14:textId="77777777" w:rsidR="00E73601" w:rsidRDefault="006C1933" w:rsidP="00462283">
            <w:pPr>
              <w:pStyle w:val="Vahedeta"/>
              <w:jc w:val="both"/>
            </w:pPr>
            <w:r>
              <w:t xml:space="preserve">- </w:t>
            </w:r>
            <w:r w:rsidR="00E73601">
              <w:t>Eemaldatav paekivi laduda alustele, ei kuulu utiliseerimisele.</w:t>
            </w:r>
            <w:r w:rsidR="004013B1">
              <w:t xml:space="preserve"> </w:t>
            </w:r>
            <w:r w:rsidR="00E44280">
              <w:t xml:space="preserve"> </w:t>
            </w:r>
          </w:p>
          <w:p w14:paraId="1759A09C" w14:textId="77777777" w:rsidR="00E73601" w:rsidRPr="00462283" w:rsidRDefault="00E73601" w:rsidP="00462283">
            <w:pPr>
              <w:pStyle w:val="Vahedeta"/>
              <w:jc w:val="both"/>
            </w:pPr>
          </w:p>
        </w:tc>
      </w:tr>
      <w:tr w:rsidR="00462283" w:rsidRPr="00462283" w14:paraId="17B5C8A9" w14:textId="77777777" w:rsidTr="00E73601">
        <w:trPr>
          <w:trHeight w:val="570"/>
        </w:trPr>
        <w:tc>
          <w:tcPr>
            <w:tcW w:w="2547" w:type="dxa"/>
            <w:tcBorders>
              <w:top w:val="nil"/>
              <w:left w:val="nil"/>
              <w:bottom w:val="nil"/>
              <w:right w:val="nil"/>
            </w:tcBorders>
            <w:noWrap/>
            <w:hideMark/>
          </w:tcPr>
          <w:p w14:paraId="331A422D" w14:textId="77777777" w:rsidR="00462283" w:rsidRPr="00462283" w:rsidRDefault="00462283" w:rsidP="00921158">
            <w:pPr>
              <w:pStyle w:val="Vahedeta"/>
              <w:ind w:left="720"/>
              <w:jc w:val="both"/>
            </w:pPr>
          </w:p>
        </w:tc>
        <w:tc>
          <w:tcPr>
            <w:tcW w:w="7385" w:type="dxa"/>
            <w:tcBorders>
              <w:top w:val="nil"/>
              <w:left w:val="nil"/>
              <w:bottom w:val="nil"/>
              <w:right w:val="nil"/>
            </w:tcBorders>
            <w:hideMark/>
          </w:tcPr>
          <w:p w14:paraId="1169823B" w14:textId="77777777" w:rsidR="0036276B" w:rsidRPr="0036276B" w:rsidRDefault="00DB5D82" w:rsidP="00921158">
            <w:pPr>
              <w:pStyle w:val="Vahedeta"/>
              <w:jc w:val="both"/>
              <w:rPr>
                <w:u w:val="single"/>
              </w:rPr>
            </w:pPr>
            <w:r>
              <w:t xml:space="preserve"> </w:t>
            </w:r>
          </w:p>
        </w:tc>
      </w:tr>
    </w:tbl>
    <w:p w14:paraId="33DFA9DA" w14:textId="77777777" w:rsidR="00820248" w:rsidRDefault="00E73601" w:rsidP="00462283">
      <w:pPr>
        <w:pStyle w:val="Vahedeta"/>
        <w:jc w:val="both"/>
        <w:rPr>
          <w:szCs w:val="24"/>
        </w:rPr>
      </w:pPr>
      <w:r>
        <w:rPr>
          <w:szCs w:val="24"/>
        </w:rPr>
        <w:tab/>
      </w:r>
    </w:p>
    <w:p w14:paraId="2683DB5A" w14:textId="77777777" w:rsidR="0084533B" w:rsidRPr="0084533B" w:rsidRDefault="001B23C4" w:rsidP="0084533B">
      <w:pPr>
        <w:pStyle w:val="Vahedeta"/>
        <w:rPr>
          <w:szCs w:val="24"/>
        </w:rPr>
      </w:pPr>
      <w:r>
        <w:rPr>
          <w:szCs w:val="24"/>
        </w:rPr>
        <w:t>2</w:t>
      </w:r>
      <w:r w:rsidR="00D139A1">
        <w:rPr>
          <w:szCs w:val="24"/>
        </w:rPr>
        <w:t>.3</w:t>
      </w:r>
      <w:r w:rsidRPr="00F45917">
        <w:rPr>
          <w:szCs w:val="24"/>
        </w:rPr>
        <w:t xml:space="preserve">. Kohustuslik </w:t>
      </w:r>
      <w:r w:rsidR="00820248" w:rsidRPr="00F45917">
        <w:rPr>
          <w:szCs w:val="24"/>
        </w:rPr>
        <w:t>objektiga</w:t>
      </w:r>
      <w:r w:rsidRPr="00F45917">
        <w:rPr>
          <w:szCs w:val="24"/>
        </w:rPr>
        <w:t xml:space="preserve"> </w:t>
      </w:r>
      <w:r w:rsidR="00860106" w:rsidRPr="00F45917">
        <w:rPr>
          <w:szCs w:val="24"/>
        </w:rPr>
        <w:t>tu</w:t>
      </w:r>
      <w:r w:rsidR="00820248" w:rsidRPr="00F45917">
        <w:rPr>
          <w:szCs w:val="24"/>
        </w:rPr>
        <w:t>tvum</w:t>
      </w:r>
      <w:r w:rsidR="00D139A1">
        <w:rPr>
          <w:szCs w:val="24"/>
        </w:rPr>
        <w:t>ine toimub</w:t>
      </w:r>
      <w:r w:rsidR="00124C90">
        <w:rPr>
          <w:szCs w:val="24"/>
        </w:rPr>
        <w:t xml:space="preserve"> 20</w:t>
      </w:r>
      <w:r w:rsidR="00245398">
        <w:rPr>
          <w:szCs w:val="24"/>
        </w:rPr>
        <w:t>.09</w:t>
      </w:r>
      <w:r w:rsidR="00AF3067">
        <w:rPr>
          <w:szCs w:val="24"/>
        </w:rPr>
        <w:t>.2023</w:t>
      </w:r>
      <w:r w:rsidR="0084533B" w:rsidRPr="0084533B">
        <w:rPr>
          <w:szCs w:val="24"/>
        </w:rPr>
        <w:t xml:space="preserve"> Kohtume Kauksis, Alutaguse rahvuspargi </w:t>
      </w:r>
      <w:r w:rsidR="00124C90">
        <w:rPr>
          <w:szCs w:val="24"/>
        </w:rPr>
        <w:t>külastuskeskuse õuel kell 16</w:t>
      </w:r>
      <w:r w:rsidR="0018588B">
        <w:rPr>
          <w:szCs w:val="24"/>
        </w:rPr>
        <w:t>.00</w:t>
      </w:r>
    </w:p>
    <w:p w14:paraId="2B82C64A" w14:textId="77777777" w:rsidR="0084533B" w:rsidRPr="0084533B" w:rsidRDefault="0084533B" w:rsidP="0084533B">
      <w:pPr>
        <w:pStyle w:val="Vahedeta"/>
        <w:rPr>
          <w:szCs w:val="24"/>
        </w:rPr>
      </w:pPr>
      <w:r w:rsidRPr="0084533B">
        <w:rPr>
          <w:szCs w:val="24"/>
        </w:rPr>
        <w:t xml:space="preserve">Kui teile pakutud kohtumisaeg ei sobi, võtke palun ühendust  telefonil 5159317 või heinar.juuse@rmk.ee </w:t>
      </w:r>
    </w:p>
    <w:p w14:paraId="52FDE05F" w14:textId="77777777" w:rsidR="001B23C4" w:rsidRPr="00F45917" w:rsidRDefault="001B23C4" w:rsidP="00172099">
      <w:pPr>
        <w:pStyle w:val="Vahedeta"/>
        <w:jc w:val="both"/>
        <w:rPr>
          <w:rFonts w:cs="Times New Roman"/>
          <w:szCs w:val="24"/>
          <w:lang w:eastAsia="et-EE"/>
        </w:rPr>
      </w:pPr>
    </w:p>
    <w:p w14:paraId="70956E08" w14:textId="49B49021" w:rsidR="00166B94" w:rsidRPr="0084533B" w:rsidRDefault="00CB2797" w:rsidP="0084533B">
      <w:pPr>
        <w:pStyle w:val="Loendilik"/>
        <w:numPr>
          <w:ilvl w:val="1"/>
          <w:numId w:val="19"/>
        </w:numPr>
        <w:spacing w:after="0"/>
        <w:ind w:right="-142"/>
        <w:jc w:val="both"/>
        <w:rPr>
          <w:szCs w:val="24"/>
        </w:rPr>
      </w:pPr>
      <w:r w:rsidRPr="0084533B">
        <w:rPr>
          <w:szCs w:val="24"/>
        </w:rPr>
        <w:t xml:space="preserve"> </w:t>
      </w:r>
      <w:r w:rsidR="00A15421" w:rsidRPr="0084533B">
        <w:rPr>
          <w:szCs w:val="24"/>
        </w:rPr>
        <w:t>Ehitustööde teostajaga sõlmitakse töövõtuleping.</w:t>
      </w:r>
    </w:p>
    <w:p w14:paraId="2FAB1AB9" w14:textId="77777777" w:rsidR="00A15421" w:rsidRPr="00860106" w:rsidRDefault="00CB2797" w:rsidP="00860106">
      <w:pPr>
        <w:pStyle w:val="Loendilik"/>
        <w:numPr>
          <w:ilvl w:val="1"/>
          <w:numId w:val="18"/>
        </w:numPr>
        <w:suppressAutoHyphens/>
        <w:spacing w:after="120" w:line="240" w:lineRule="auto"/>
        <w:jc w:val="both"/>
        <w:rPr>
          <w:b/>
        </w:rPr>
      </w:pPr>
      <w:r>
        <w:t xml:space="preserve"> </w:t>
      </w:r>
      <w:r w:rsidR="00A15421" w:rsidRPr="001A4E93">
        <w:t>Töövõtuleping</w:t>
      </w:r>
      <w:r w:rsidR="002551A2" w:rsidRPr="001A4E93">
        <w:t xml:space="preserve"> sõlmitaks</w:t>
      </w:r>
      <w:r w:rsidR="002551A2" w:rsidRPr="00860106">
        <w:rPr>
          <w:sz w:val="22"/>
        </w:rPr>
        <w:t>e</w:t>
      </w:r>
      <w:r w:rsidR="002551A2" w:rsidRPr="001A4E93">
        <w:t xml:space="preserve"> esimesel võimalusel olen</w:t>
      </w:r>
      <w:r w:rsidR="00045F17">
        <w:t>evalt pakkumuste läbivaatamisest</w:t>
      </w:r>
      <w:r w:rsidR="00A15421" w:rsidRPr="001A4E93">
        <w:t xml:space="preserve"> ning otsuse</w:t>
      </w:r>
      <w:r w:rsidR="0009073F" w:rsidRPr="001A4E93">
        <w:t xml:space="preserve"> </w:t>
      </w:r>
      <w:r w:rsidR="00045F17">
        <w:t>tegemisest</w:t>
      </w:r>
      <w:r w:rsidR="00A15421" w:rsidRPr="001A4E93">
        <w:t>.</w:t>
      </w:r>
    </w:p>
    <w:p w14:paraId="522D01C0" w14:textId="77777777" w:rsidR="002551A2" w:rsidRPr="00E57F8E" w:rsidRDefault="002551A2" w:rsidP="00860106">
      <w:pPr>
        <w:pStyle w:val="Loendilik"/>
        <w:numPr>
          <w:ilvl w:val="1"/>
          <w:numId w:val="18"/>
        </w:numPr>
        <w:suppressAutoHyphens/>
        <w:spacing w:after="120" w:line="240" w:lineRule="auto"/>
        <w:contextualSpacing w:val="0"/>
        <w:jc w:val="both"/>
        <w:rPr>
          <w:b/>
        </w:rPr>
      </w:pPr>
      <w:r w:rsidRPr="00941FF3">
        <w:lastRenderedPageBreak/>
        <w:t xml:space="preserve"> Tööd peavad olema teostatud ja tellijale nõuetekohaselt üle antud hiljemalt </w:t>
      </w:r>
      <w:r w:rsidR="00124C90">
        <w:rPr>
          <w:b/>
        </w:rPr>
        <w:t>2</w:t>
      </w:r>
      <w:r w:rsidR="00D75648">
        <w:rPr>
          <w:b/>
        </w:rPr>
        <w:t xml:space="preserve"> </w:t>
      </w:r>
      <w:r w:rsidR="00820248">
        <w:rPr>
          <w:b/>
        </w:rPr>
        <w:t>kuu</w:t>
      </w:r>
      <w:r w:rsidR="00D75648">
        <w:rPr>
          <w:b/>
        </w:rPr>
        <w:t xml:space="preserve"> </w:t>
      </w:r>
      <w:r w:rsidRPr="00E57F8E">
        <w:rPr>
          <w:b/>
        </w:rPr>
        <w:t xml:space="preserve">jooksul alates lepingu sõlmimisest. </w:t>
      </w:r>
      <w:r w:rsidR="0009073F" w:rsidRPr="00E57F8E">
        <w:rPr>
          <w:b/>
        </w:rPr>
        <w:t xml:space="preserve">Lepingu </w:t>
      </w:r>
      <w:r w:rsidR="0009073F" w:rsidRPr="00345785">
        <w:rPr>
          <w:b/>
        </w:rPr>
        <w:t xml:space="preserve">kehtivuse tähtaeg </w:t>
      </w:r>
      <w:r w:rsidR="00045F17" w:rsidRPr="00345785">
        <w:rPr>
          <w:b/>
        </w:rPr>
        <w:t xml:space="preserve">on </w:t>
      </w:r>
      <w:r w:rsidR="00124C90">
        <w:rPr>
          <w:b/>
        </w:rPr>
        <w:t>2</w:t>
      </w:r>
      <w:r w:rsidR="00E649C5" w:rsidRPr="00345785">
        <w:rPr>
          <w:b/>
        </w:rPr>
        <w:t xml:space="preserve"> </w:t>
      </w:r>
      <w:r w:rsidR="00820248">
        <w:rPr>
          <w:b/>
        </w:rPr>
        <w:t>kuud</w:t>
      </w:r>
      <w:r w:rsidR="00E649C5" w:rsidRPr="00345785">
        <w:rPr>
          <w:b/>
        </w:rPr>
        <w:t xml:space="preserve"> </w:t>
      </w:r>
      <w:r w:rsidR="003D55E3" w:rsidRPr="00E57F8E">
        <w:rPr>
          <w:b/>
        </w:rPr>
        <w:t>alates lepingu sõlmimisest.</w:t>
      </w:r>
    </w:p>
    <w:p w14:paraId="23A8F4B9" w14:textId="77777777" w:rsidR="00256EAB" w:rsidRPr="00F45917" w:rsidRDefault="001E25BE" w:rsidP="00860106">
      <w:pPr>
        <w:pStyle w:val="Loendilik"/>
        <w:numPr>
          <w:ilvl w:val="1"/>
          <w:numId w:val="18"/>
        </w:numPr>
        <w:spacing w:after="0"/>
        <w:ind w:right="-142"/>
        <w:jc w:val="both"/>
        <w:rPr>
          <w:szCs w:val="24"/>
          <w:u w:val="single"/>
        </w:rPr>
      </w:pPr>
      <w:r w:rsidRPr="00F45917">
        <w:t xml:space="preserve"> </w:t>
      </w:r>
      <w:r w:rsidR="00256EAB" w:rsidRPr="00F45917">
        <w:rPr>
          <w:u w:val="single"/>
        </w:rPr>
        <w:t>Töövõtja arvestab tööks vajalike ma</w:t>
      </w:r>
      <w:r w:rsidR="00E57F8E" w:rsidRPr="00F45917">
        <w:rPr>
          <w:u w:val="single"/>
        </w:rPr>
        <w:t>terjalide kulu tööde kirjelduse</w:t>
      </w:r>
      <w:r w:rsidR="00256EAB" w:rsidRPr="00F45917">
        <w:rPr>
          <w:u w:val="single"/>
        </w:rPr>
        <w:t xml:space="preserve"> </w:t>
      </w:r>
      <w:r w:rsidR="00860106" w:rsidRPr="00F45917">
        <w:rPr>
          <w:u w:val="single"/>
        </w:rPr>
        <w:t xml:space="preserve">ja tutvumisel saadud info </w:t>
      </w:r>
      <w:r w:rsidR="00172099" w:rsidRPr="00F45917">
        <w:rPr>
          <w:u w:val="single"/>
        </w:rPr>
        <w:t>põhjal</w:t>
      </w:r>
      <w:r w:rsidR="00256EAB" w:rsidRPr="00F45917">
        <w:rPr>
          <w:u w:val="single"/>
        </w:rPr>
        <w:t>.</w:t>
      </w:r>
    </w:p>
    <w:p w14:paraId="23C12C1C" w14:textId="77777777" w:rsidR="00A50F75" w:rsidRDefault="001E25BE" w:rsidP="00860106">
      <w:pPr>
        <w:pStyle w:val="Loendilik"/>
        <w:numPr>
          <w:ilvl w:val="1"/>
          <w:numId w:val="18"/>
        </w:numPr>
        <w:suppressAutoHyphens/>
        <w:spacing w:after="120" w:line="240" w:lineRule="auto"/>
        <w:contextualSpacing w:val="0"/>
        <w:jc w:val="both"/>
      </w:pPr>
      <w:r>
        <w:t xml:space="preserve"> </w:t>
      </w:r>
      <w:r w:rsidR="00A50F75" w:rsidRPr="00F369E1">
        <w:t>Hind peab sisaldama olemasoleva taristu uuendamist, töö teostamist, materjale ning materjalide, seadmete ja tööjõ</w:t>
      </w:r>
      <w:r w:rsidR="00045F17">
        <w:t>u transporti</w:t>
      </w:r>
      <w:r w:rsidR="00A50F75" w:rsidRPr="00F369E1">
        <w:t xml:space="preserve"> objektile ning vana amortiseerunud taristu materjalide transporti ja utiliseerimist.</w:t>
      </w:r>
    </w:p>
    <w:p w14:paraId="44C5EBEA" w14:textId="77777777" w:rsidR="00F45917" w:rsidRPr="00124C90" w:rsidRDefault="001E25BE" w:rsidP="00124C90">
      <w:pPr>
        <w:pStyle w:val="Loendilik"/>
        <w:numPr>
          <w:ilvl w:val="1"/>
          <w:numId w:val="18"/>
        </w:numPr>
        <w:spacing w:after="0"/>
        <w:ind w:right="-142"/>
        <w:jc w:val="both"/>
        <w:rPr>
          <w:szCs w:val="24"/>
        </w:rPr>
      </w:pPr>
      <w:r>
        <w:t xml:space="preserve"> </w:t>
      </w:r>
      <w:r w:rsidR="00A15421" w:rsidRPr="00F369E1">
        <w:t>Tööde teostaja on kohustatud igapäevaselt kogu ehitusperioodi vältel peale tööde lõppu ja enne tööde üleandmist heakorrastama kogu rekonstrueeritava objekti ümbruse kõigist tööjääkidest.</w:t>
      </w:r>
    </w:p>
    <w:p w14:paraId="77F83D41" w14:textId="77777777" w:rsidR="00D225F3" w:rsidRPr="007166E6" w:rsidRDefault="00D225F3" w:rsidP="00F45917">
      <w:pPr>
        <w:pStyle w:val="Loendilik"/>
        <w:spacing w:after="0"/>
        <w:ind w:left="360" w:right="-142"/>
        <w:jc w:val="both"/>
        <w:rPr>
          <w:szCs w:val="24"/>
        </w:rPr>
      </w:pPr>
    </w:p>
    <w:p w14:paraId="0952F13C" w14:textId="77777777" w:rsidR="00166B94" w:rsidRPr="001A4E93" w:rsidRDefault="00166B94" w:rsidP="00860106">
      <w:pPr>
        <w:pStyle w:val="Loendilik"/>
        <w:numPr>
          <w:ilvl w:val="0"/>
          <w:numId w:val="18"/>
        </w:numPr>
        <w:spacing w:after="0"/>
        <w:ind w:right="-142"/>
        <w:jc w:val="both"/>
        <w:rPr>
          <w:b/>
          <w:szCs w:val="24"/>
        </w:rPr>
      </w:pPr>
      <w:r w:rsidRPr="007F2437">
        <w:rPr>
          <w:b/>
          <w:szCs w:val="24"/>
        </w:rPr>
        <w:t>NÕUDED PAKKUMUSELE</w:t>
      </w:r>
    </w:p>
    <w:p w14:paraId="4DFD3FC5" w14:textId="77777777" w:rsidR="00166B94" w:rsidRDefault="001E25BE" w:rsidP="00860106">
      <w:pPr>
        <w:pStyle w:val="Loendilik"/>
        <w:numPr>
          <w:ilvl w:val="1"/>
          <w:numId w:val="18"/>
        </w:numPr>
        <w:spacing w:after="0"/>
        <w:ind w:right="-142"/>
        <w:jc w:val="both"/>
        <w:rPr>
          <w:szCs w:val="24"/>
        </w:rPr>
      </w:pPr>
      <w:r>
        <w:rPr>
          <w:szCs w:val="24"/>
        </w:rPr>
        <w:t xml:space="preserve"> </w:t>
      </w:r>
      <w:r w:rsidR="00166B94">
        <w:rPr>
          <w:szCs w:val="24"/>
        </w:rPr>
        <w:t>Pakkumuses peab sisalduma:</w:t>
      </w:r>
    </w:p>
    <w:p w14:paraId="07845285" w14:textId="77777777" w:rsidR="00166B94" w:rsidRPr="00E57F8E" w:rsidRDefault="00166B94" w:rsidP="00860106">
      <w:pPr>
        <w:pStyle w:val="Loendilik"/>
        <w:numPr>
          <w:ilvl w:val="2"/>
          <w:numId w:val="18"/>
        </w:numPr>
        <w:spacing w:after="0"/>
        <w:ind w:right="-142"/>
        <w:jc w:val="both"/>
        <w:rPr>
          <w:szCs w:val="24"/>
        </w:rPr>
      </w:pPr>
      <w:r w:rsidRPr="00E57F8E">
        <w:rPr>
          <w:szCs w:val="24"/>
        </w:rPr>
        <w:t>pakkuja andmed (ettevõtte nimi, aadress, registrikood, kontaktandmed);</w:t>
      </w:r>
    </w:p>
    <w:p w14:paraId="7A5E65A5" w14:textId="15AE9FCE" w:rsidR="00166B94" w:rsidRDefault="00166B94" w:rsidP="00860106">
      <w:pPr>
        <w:pStyle w:val="Loendilik"/>
        <w:numPr>
          <w:ilvl w:val="2"/>
          <w:numId w:val="18"/>
        </w:numPr>
        <w:spacing w:after="0"/>
        <w:ind w:right="-142"/>
        <w:jc w:val="both"/>
        <w:rPr>
          <w:szCs w:val="24"/>
        </w:rPr>
      </w:pPr>
      <w:r>
        <w:rPr>
          <w:szCs w:val="24"/>
        </w:rPr>
        <w:t>hinnapakkumine</w:t>
      </w:r>
      <w:r w:rsidR="0009717A">
        <w:rPr>
          <w:szCs w:val="24"/>
        </w:rPr>
        <w:t xml:space="preserve"> lahti kirjutatult</w:t>
      </w:r>
      <w:r w:rsidRPr="00E90A6A">
        <w:rPr>
          <w:szCs w:val="24"/>
        </w:rPr>
        <w:t>;</w:t>
      </w:r>
    </w:p>
    <w:p w14:paraId="126E6707" w14:textId="77777777" w:rsidR="00166B94" w:rsidRPr="00E57F8E" w:rsidRDefault="001E25BE" w:rsidP="00860106">
      <w:pPr>
        <w:pStyle w:val="Loendilik"/>
        <w:numPr>
          <w:ilvl w:val="1"/>
          <w:numId w:val="18"/>
        </w:numPr>
        <w:spacing w:after="0"/>
        <w:ind w:right="-142"/>
        <w:jc w:val="both"/>
        <w:rPr>
          <w:szCs w:val="24"/>
        </w:rPr>
      </w:pPr>
      <w:r>
        <w:rPr>
          <w:szCs w:val="24"/>
        </w:rPr>
        <w:t xml:space="preserve"> </w:t>
      </w:r>
      <w:r w:rsidR="00166B94" w:rsidRPr="00E57F8E">
        <w:rPr>
          <w:szCs w:val="24"/>
        </w:rPr>
        <w:t xml:space="preserve">Pakkumuse esitamise tähtaeg: </w:t>
      </w:r>
      <w:r w:rsidR="00124C90">
        <w:rPr>
          <w:szCs w:val="24"/>
        </w:rPr>
        <w:t>26</w:t>
      </w:r>
      <w:r w:rsidR="00245398">
        <w:rPr>
          <w:szCs w:val="24"/>
        </w:rPr>
        <w:t>.09</w:t>
      </w:r>
      <w:r w:rsidR="00166B94" w:rsidRPr="00E57F8E">
        <w:rPr>
          <w:szCs w:val="24"/>
        </w:rPr>
        <w:t>.20</w:t>
      </w:r>
      <w:r w:rsidR="00935EBD">
        <w:rPr>
          <w:szCs w:val="24"/>
        </w:rPr>
        <w:t>23</w:t>
      </w:r>
      <w:r w:rsidR="00166B94" w:rsidRPr="00E57F8E">
        <w:rPr>
          <w:szCs w:val="24"/>
        </w:rPr>
        <w:t xml:space="preserve"> kell 11:00.</w:t>
      </w:r>
      <w:r w:rsidR="00935EBD">
        <w:rPr>
          <w:szCs w:val="24"/>
        </w:rPr>
        <w:t xml:space="preserve"> meilile </w:t>
      </w:r>
      <w:r w:rsidR="00DB5D82">
        <w:rPr>
          <w:b/>
          <w:szCs w:val="24"/>
        </w:rPr>
        <w:t>reet.karu@rmk.ee</w:t>
      </w:r>
    </w:p>
    <w:p w14:paraId="25D5B57D" w14:textId="77777777" w:rsidR="009F697D" w:rsidRPr="009F697D" w:rsidRDefault="00785F3D" w:rsidP="009F697D">
      <w:pPr>
        <w:pStyle w:val="Loendilik"/>
        <w:numPr>
          <w:ilvl w:val="1"/>
          <w:numId w:val="18"/>
        </w:numPr>
        <w:spacing w:after="0"/>
        <w:ind w:right="-142"/>
        <w:jc w:val="both"/>
        <w:rPr>
          <w:szCs w:val="24"/>
        </w:rPr>
      </w:pPr>
      <w:r>
        <w:rPr>
          <w:szCs w:val="24"/>
        </w:rPr>
        <w:t xml:space="preserve"> </w:t>
      </w:r>
      <w:r w:rsidR="009F697D" w:rsidRPr="009F697D">
        <w:rPr>
          <w:szCs w:val="24"/>
        </w:rPr>
        <w:t>Kontaktisikuks hinnapäringu alusdokumentide sisu selgitamisel ja pakkumuse esitamisel on RMK külastuskorralduse  külastusala juht Heinar Juuse, tel  5159317, e-post heinar.juuse@rmk.ee.</w:t>
      </w:r>
    </w:p>
    <w:p w14:paraId="4C24002C" w14:textId="56CECB17" w:rsidR="00D72004" w:rsidRPr="00E57F8E" w:rsidRDefault="00166B94" w:rsidP="00371918">
      <w:pPr>
        <w:pStyle w:val="Loendilik"/>
        <w:numPr>
          <w:ilvl w:val="1"/>
          <w:numId w:val="18"/>
        </w:numPr>
        <w:spacing w:after="0"/>
        <w:ind w:right="-142"/>
        <w:jc w:val="both"/>
      </w:pPr>
      <w:r w:rsidRPr="0009717A">
        <w:rPr>
          <w:b/>
          <w:szCs w:val="24"/>
        </w:rPr>
        <w:t xml:space="preserve">  </w:t>
      </w:r>
      <w:r w:rsidR="004443E6">
        <w:t>Hinnapäringu lisad</w:t>
      </w:r>
      <w:r w:rsidR="0009717A">
        <w:t xml:space="preserve"> on pildid olukorrast.</w:t>
      </w:r>
      <w:bookmarkStart w:id="0" w:name="_GoBack"/>
      <w:bookmarkEnd w:id="0"/>
    </w:p>
    <w:p w14:paraId="646D465D" w14:textId="77777777" w:rsidR="00DB5D82" w:rsidRDefault="00124C90" w:rsidP="00DB5D82">
      <w:r>
        <w:t>Vaata</w:t>
      </w:r>
      <w:r w:rsidR="00DB5D82">
        <w:t xml:space="preserve"> alt ka pilte.</w:t>
      </w:r>
      <w:r w:rsidRPr="00124C90">
        <w:rPr>
          <w:noProof/>
          <w:lang w:eastAsia="et-EE"/>
        </w:rPr>
        <w:t xml:space="preserve"> </w:t>
      </w:r>
      <w:r>
        <w:rPr>
          <w:noProof/>
          <w:lang w:eastAsia="et-EE"/>
        </w:rPr>
        <w:drawing>
          <wp:inline distT="0" distB="0" distL="0" distR="0" wp14:anchorId="6F30DC1E" wp14:editId="40797059">
            <wp:extent cx="5695950" cy="3384550"/>
            <wp:effectExtent l="0" t="0" r="0" b="6350"/>
            <wp:docPr id="2" name="Picture 2" descr="C:\Users\heinarj\AppData\Local\Microsoft\Windows\INetCache\Content.Word\20230914_15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narj\AppData\Local\Microsoft\Windows\INetCache\Content.Word\20230914_152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8569" cy="3386106"/>
                    </a:xfrm>
                    <a:prstGeom prst="rect">
                      <a:avLst/>
                    </a:prstGeom>
                    <a:noFill/>
                    <a:ln>
                      <a:noFill/>
                    </a:ln>
                  </pic:spPr>
                </pic:pic>
              </a:graphicData>
            </a:graphic>
          </wp:inline>
        </w:drawing>
      </w:r>
    </w:p>
    <w:p w14:paraId="4F313BAB" w14:textId="77777777" w:rsidR="00124C90" w:rsidRDefault="00124C90" w:rsidP="00DB5D82">
      <w:r>
        <w:t>Teerajad mille alla läheb kaabel</w:t>
      </w:r>
    </w:p>
    <w:p w14:paraId="2ECAFFD1" w14:textId="77777777" w:rsidR="00B41EE1" w:rsidRDefault="00B41EE1" w:rsidP="00B41EE1">
      <w:pPr>
        <w:pStyle w:val="Loendilik"/>
        <w:ind w:left="360"/>
      </w:pPr>
    </w:p>
    <w:p w14:paraId="3CC4AF98" w14:textId="77777777" w:rsidR="000E5DDB" w:rsidRDefault="00124C90">
      <w:r>
        <w:rPr>
          <w:noProof/>
          <w:lang w:eastAsia="et-EE"/>
        </w:rPr>
        <w:lastRenderedPageBreak/>
        <w:drawing>
          <wp:inline distT="0" distB="0" distL="0" distR="0" wp14:anchorId="0DD7CD25" wp14:editId="2AE5AA82">
            <wp:extent cx="5760720" cy="4320540"/>
            <wp:effectExtent l="0" t="0" r="0" b="3810"/>
            <wp:docPr id="1" name="Picture 1" descr="C:\Users\heinarj\AppData\Local\Microsoft\Windows\INetCache\Content.Word\20230914_15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narj\AppData\Local\Microsoft\Windows\INetCache\Content.Word\20230914_1521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0913CAC" w14:textId="77777777" w:rsidR="00663E02" w:rsidRDefault="00124C90" w:rsidP="00663E02">
      <w:r>
        <w:t>Sauna ette viiv teerada</w:t>
      </w:r>
    </w:p>
    <w:p w14:paraId="3ED18640" w14:textId="77777777" w:rsidR="00162546" w:rsidRDefault="00162546" w:rsidP="00663E02"/>
    <w:p w14:paraId="07181115" w14:textId="77777777" w:rsidR="00663E02" w:rsidRDefault="00663E02" w:rsidP="00663E02"/>
    <w:p w14:paraId="4153FF36" w14:textId="77777777" w:rsidR="00663E02" w:rsidRPr="00663E02" w:rsidRDefault="00663E02" w:rsidP="00663E02"/>
    <w:p w14:paraId="4E729761" w14:textId="77777777" w:rsidR="00663E02" w:rsidRDefault="00663E02" w:rsidP="00663E02"/>
    <w:p w14:paraId="1D263922" w14:textId="77777777" w:rsidR="00663E02" w:rsidRDefault="00663E02" w:rsidP="00663E02"/>
    <w:p w14:paraId="5E6A9F79" w14:textId="77777777" w:rsidR="00663E02" w:rsidRDefault="00663E02" w:rsidP="00663E02"/>
    <w:p w14:paraId="3B74C1CB" w14:textId="77777777" w:rsidR="00663E02" w:rsidRDefault="00663E02" w:rsidP="00663E02"/>
    <w:p w14:paraId="093B649D" w14:textId="77777777" w:rsidR="0036276B" w:rsidRPr="00663E02" w:rsidRDefault="0036276B" w:rsidP="00663E02"/>
    <w:p w14:paraId="468F82AC" w14:textId="77777777" w:rsidR="00663E02" w:rsidRPr="00663E02" w:rsidRDefault="00663E02" w:rsidP="00663E02"/>
    <w:p w14:paraId="0A94DDB3" w14:textId="77777777" w:rsidR="00663E02" w:rsidRDefault="00663E02" w:rsidP="00663E02"/>
    <w:p w14:paraId="0C09CE02" w14:textId="77777777" w:rsidR="00663E02" w:rsidRPr="00663E02" w:rsidRDefault="00663E02" w:rsidP="00663E02"/>
    <w:sectPr w:rsidR="00663E02" w:rsidRPr="00663E02">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5929F" w14:textId="77777777" w:rsidR="0045535E" w:rsidRDefault="0045535E" w:rsidP="00665C70">
      <w:pPr>
        <w:spacing w:after="0" w:line="240" w:lineRule="auto"/>
      </w:pPr>
      <w:r>
        <w:separator/>
      </w:r>
    </w:p>
  </w:endnote>
  <w:endnote w:type="continuationSeparator" w:id="0">
    <w:p w14:paraId="06B6734D" w14:textId="77777777" w:rsidR="0045535E" w:rsidRDefault="0045535E" w:rsidP="00665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91732" w14:textId="77777777" w:rsidR="009F697D" w:rsidRDefault="009F697D">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014A6" w14:textId="77777777" w:rsidR="009F697D" w:rsidRDefault="009F697D">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3614C" w14:textId="77777777" w:rsidR="009F697D" w:rsidRDefault="009F697D">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368F5" w14:textId="77777777" w:rsidR="0045535E" w:rsidRDefault="0045535E" w:rsidP="00665C70">
      <w:pPr>
        <w:spacing w:after="0" w:line="240" w:lineRule="auto"/>
      </w:pPr>
      <w:r>
        <w:separator/>
      </w:r>
    </w:p>
  </w:footnote>
  <w:footnote w:type="continuationSeparator" w:id="0">
    <w:p w14:paraId="6B486B80" w14:textId="77777777" w:rsidR="0045535E" w:rsidRDefault="0045535E" w:rsidP="00665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04222" w14:textId="77777777" w:rsidR="009F697D" w:rsidRDefault="009F697D">
    <w:pPr>
      <w:pStyle w:val="Pi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1667E" w14:textId="6B80B989" w:rsidR="00F45917" w:rsidRDefault="00F45917" w:rsidP="00665C70">
    <w:pPr>
      <w:pStyle w:val="Pi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C3365" w14:textId="77777777" w:rsidR="009F697D" w:rsidRDefault="009F697D">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27A40"/>
    <w:multiLevelType w:val="multilevel"/>
    <w:tmpl w:val="648A921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B96B19"/>
    <w:multiLevelType w:val="hybridMultilevel"/>
    <w:tmpl w:val="AE20ACDC"/>
    <w:lvl w:ilvl="0" w:tplc="A52CF474">
      <w:start w:val="1"/>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3071E81"/>
    <w:multiLevelType w:val="multilevel"/>
    <w:tmpl w:val="AEBE32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4477E3"/>
    <w:multiLevelType w:val="hybridMultilevel"/>
    <w:tmpl w:val="1E4468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E3F1664"/>
    <w:multiLevelType w:val="hybridMultilevel"/>
    <w:tmpl w:val="54E2F2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84E6B3C"/>
    <w:multiLevelType w:val="hybridMultilevel"/>
    <w:tmpl w:val="3740FF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E967786"/>
    <w:multiLevelType w:val="hybridMultilevel"/>
    <w:tmpl w:val="69B2431E"/>
    <w:lvl w:ilvl="0" w:tplc="23AE524C">
      <w:start w:val="1"/>
      <w:numFmt w:val="decimal"/>
      <w:lvlText w:val="%1."/>
      <w:lvlJc w:val="left"/>
      <w:pPr>
        <w:ind w:left="360" w:hanging="360"/>
      </w:pPr>
      <w:rPr>
        <w:rFonts w:ascii="Times New Roman" w:eastAsiaTheme="minorHAnsi" w:hAnsi="Times New Roman" w:cstheme="minorBidi"/>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 w15:restartNumberingAfterBreak="0">
    <w:nsid w:val="353B538E"/>
    <w:multiLevelType w:val="multilevel"/>
    <w:tmpl w:val="883CD2B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F45B32"/>
    <w:multiLevelType w:val="hybridMultilevel"/>
    <w:tmpl w:val="A0B8506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47571D0E"/>
    <w:multiLevelType w:val="multilevel"/>
    <w:tmpl w:val="BBFC5F8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9795A9F"/>
    <w:multiLevelType w:val="multilevel"/>
    <w:tmpl w:val="67FEE6B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563D1EC2"/>
    <w:multiLevelType w:val="hybridMultilevel"/>
    <w:tmpl w:val="15CA4358"/>
    <w:lvl w:ilvl="0" w:tplc="EBFA7DA8">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5AB35083"/>
    <w:multiLevelType w:val="multilevel"/>
    <w:tmpl w:val="CB32B65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BA104A4"/>
    <w:multiLevelType w:val="hybridMultilevel"/>
    <w:tmpl w:val="E7508920"/>
    <w:lvl w:ilvl="0" w:tplc="BCD251E4">
      <w:start w:val="6"/>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BA16C1F"/>
    <w:multiLevelType w:val="multilevel"/>
    <w:tmpl w:val="2C00645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4A25B9E"/>
    <w:multiLevelType w:val="multilevel"/>
    <w:tmpl w:val="D980A150"/>
    <w:lvl w:ilvl="0">
      <w:start w:val="1"/>
      <w:numFmt w:val="decimal"/>
      <w:lvlText w:val="%1."/>
      <w:lvlJc w:val="left"/>
      <w:pPr>
        <w:ind w:left="0" w:firstLine="0"/>
      </w:pPr>
      <w:rPr>
        <w:rFonts w:hint="default"/>
      </w:rPr>
    </w:lvl>
    <w:lvl w:ilvl="1">
      <w:start w:val="1"/>
      <w:numFmt w:val="decimal"/>
      <w:isLgl/>
      <w:lvlText w:val="%1.%2."/>
      <w:lvlJc w:val="left"/>
      <w:pPr>
        <w:ind w:left="0" w:firstLine="0"/>
      </w:pPr>
      <w:rPr>
        <w:rFonts w:ascii="Times New Roman" w:hAnsi="Times New Roman" w:cs="Times New Roman" w:hint="default"/>
        <w:b/>
        <w:i w:val="0"/>
        <w:color w:val="auto"/>
        <w:sz w:val="24"/>
        <w:szCs w:val="24"/>
      </w:rPr>
    </w:lvl>
    <w:lvl w:ilvl="2">
      <w:start w:val="1"/>
      <w:numFmt w:val="decimal"/>
      <w:isLgl/>
      <w:suff w:val="space"/>
      <w:lvlText w:val="%1.%2.%3."/>
      <w:lvlJc w:val="left"/>
      <w:pPr>
        <w:ind w:left="0" w:firstLine="0"/>
      </w:pPr>
      <w:rPr>
        <w:rFonts w:ascii="Times New Roman" w:hAnsi="Times New Roman" w:cs="Times New Roman" w:hint="default"/>
        <w:b w:val="0"/>
      </w:rPr>
    </w:lvl>
    <w:lvl w:ilvl="3">
      <w:start w:val="1"/>
      <w:numFmt w:val="decimal"/>
      <w:isLgl/>
      <w:suff w:val="space"/>
      <w:lvlText w:val="%1.%2.%3.%4."/>
      <w:lvlJc w:val="left"/>
      <w:pPr>
        <w:ind w:left="0" w:firstLine="0"/>
      </w:pPr>
      <w:rPr>
        <w:rFonts w:ascii="Times New Roman" w:hAnsi="Times New Roman" w:cs="Times New Roman" w:hint="default"/>
      </w:rPr>
    </w:lvl>
    <w:lvl w:ilvl="4">
      <w:start w:val="1"/>
      <w:numFmt w:val="decimal"/>
      <w:isLgl/>
      <w:lvlText w:val="%1.%2.%3.%4.%5."/>
      <w:lvlJc w:val="left"/>
      <w:pPr>
        <w:ind w:left="0" w:firstLine="0"/>
      </w:pPr>
      <w:rPr>
        <w:rFonts w:ascii="Times New Roman" w:hAnsi="Times New Roman" w:cs="Times New Roman" w:hint="default"/>
      </w:rPr>
    </w:lvl>
    <w:lvl w:ilvl="5">
      <w:start w:val="1"/>
      <w:numFmt w:val="decimal"/>
      <w:isLgl/>
      <w:lvlText w:val="%1.%2.%3.%4.%5.%6."/>
      <w:lvlJc w:val="left"/>
      <w:pPr>
        <w:ind w:left="0" w:firstLine="0"/>
      </w:pPr>
      <w:rPr>
        <w:rFonts w:ascii="Times New Roman" w:hAnsi="Times New Roman" w:cs="Times New Roman" w:hint="default"/>
      </w:rPr>
    </w:lvl>
    <w:lvl w:ilvl="6">
      <w:start w:val="1"/>
      <w:numFmt w:val="decimal"/>
      <w:isLgl/>
      <w:lvlText w:val="%1.%2.%3.%4.%5.%6.%7."/>
      <w:lvlJc w:val="left"/>
      <w:pPr>
        <w:ind w:left="0" w:firstLine="0"/>
      </w:pPr>
      <w:rPr>
        <w:rFonts w:ascii="Times New Roman" w:hAnsi="Times New Roman" w:cs="Times New Roman" w:hint="default"/>
      </w:rPr>
    </w:lvl>
    <w:lvl w:ilvl="7">
      <w:start w:val="1"/>
      <w:numFmt w:val="decimal"/>
      <w:isLgl/>
      <w:lvlText w:val="%1.%2.%3.%4.%5.%6.%7.%8."/>
      <w:lvlJc w:val="left"/>
      <w:pPr>
        <w:ind w:left="0" w:firstLine="0"/>
      </w:pPr>
      <w:rPr>
        <w:rFonts w:ascii="Times New Roman" w:hAnsi="Times New Roman" w:cs="Times New Roman" w:hint="default"/>
      </w:rPr>
    </w:lvl>
    <w:lvl w:ilvl="8">
      <w:start w:val="1"/>
      <w:numFmt w:val="decimal"/>
      <w:isLgl/>
      <w:lvlText w:val="%1.%2.%3.%4.%5.%6.%7.%8.%9."/>
      <w:lvlJc w:val="left"/>
      <w:pPr>
        <w:ind w:left="0" w:firstLine="0"/>
      </w:pPr>
      <w:rPr>
        <w:rFonts w:ascii="Times New Roman" w:hAnsi="Times New Roman" w:cs="Times New Roman" w:hint="default"/>
      </w:rPr>
    </w:lvl>
  </w:abstractNum>
  <w:abstractNum w:abstractNumId="16" w15:restartNumberingAfterBreak="0">
    <w:nsid w:val="64BE27DB"/>
    <w:multiLevelType w:val="multilevel"/>
    <w:tmpl w:val="8E804A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D7613EB"/>
    <w:multiLevelType w:val="multilevel"/>
    <w:tmpl w:val="DBEEF09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2056D7A"/>
    <w:multiLevelType w:val="hybridMultilevel"/>
    <w:tmpl w:val="C6400A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74F77DFB"/>
    <w:multiLevelType w:val="hybridMultilevel"/>
    <w:tmpl w:val="A4B8AEF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CF91F06"/>
    <w:multiLevelType w:val="hybridMultilevel"/>
    <w:tmpl w:val="52FC1A0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0"/>
  </w:num>
  <w:num w:numId="2">
    <w:abstractNumId w:val="15"/>
  </w:num>
  <w:num w:numId="3">
    <w:abstractNumId w:val="6"/>
  </w:num>
  <w:num w:numId="4">
    <w:abstractNumId w:val="12"/>
  </w:num>
  <w:num w:numId="5">
    <w:abstractNumId w:val="4"/>
  </w:num>
  <w:num w:numId="6">
    <w:abstractNumId w:val="5"/>
  </w:num>
  <w:num w:numId="7">
    <w:abstractNumId w:val="19"/>
  </w:num>
  <w:num w:numId="8">
    <w:abstractNumId w:val="3"/>
  </w:num>
  <w:num w:numId="9">
    <w:abstractNumId w:val="7"/>
  </w:num>
  <w:num w:numId="10">
    <w:abstractNumId w:val="1"/>
  </w:num>
  <w:num w:numId="11">
    <w:abstractNumId w:val="16"/>
  </w:num>
  <w:num w:numId="12">
    <w:abstractNumId w:val="2"/>
  </w:num>
  <w:num w:numId="13">
    <w:abstractNumId w:val="17"/>
  </w:num>
  <w:num w:numId="14">
    <w:abstractNumId w:val="8"/>
  </w:num>
  <w:num w:numId="15">
    <w:abstractNumId w:val="14"/>
  </w:num>
  <w:num w:numId="16">
    <w:abstractNumId w:val="11"/>
  </w:num>
  <w:num w:numId="17">
    <w:abstractNumId w:val="18"/>
  </w:num>
  <w:num w:numId="18">
    <w:abstractNumId w:val="9"/>
  </w:num>
  <w:num w:numId="19">
    <w:abstractNumId w:val="0"/>
  </w:num>
  <w:num w:numId="20">
    <w:abstractNumId w:val="20"/>
  </w:num>
  <w:num w:numId="21">
    <w:abstractNumId w:val="13"/>
  </w:num>
  <w:num w:numId="22">
    <w:abstractNumId w:val="9"/>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B94"/>
    <w:rsid w:val="00022EB9"/>
    <w:rsid w:val="00045F17"/>
    <w:rsid w:val="000816C9"/>
    <w:rsid w:val="0009073F"/>
    <w:rsid w:val="000907EE"/>
    <w:rsid w:val="0009717A"/>
    <w:rsid w:val="000A17EA"/>
    <w:rsid w:val="000C739B"/>
    <w:rsid w:val="000D5B52"/>
    <w:rsid w:val="000E3F25"/>
    <w:rsid w:val="000E5DDB"/>
    <w:rsid w:val="00121BFE"/>
    <w:rsid w:val="00124C90"/>
    <w:rsid w:val="00154A37"/>
    <w:rsid w:val="0015735E"/>
    <w:rsid w:val="00162546"/>
    <w:rsid w:val="001634F0"/>
    <w:rsid w:val="00166B94"/>
    <w:rsid w:val="00172099"/>
    <w:rsid w:val="00173E90"/>
    <w:rsid w:val="00175DCF"/>
    <w:rsid w:val="0018588B"/>
    <w:rsid w:val="001865A8"/>
    <w:rsid w:val="001947D6"/>
    <w:rsid w:val="001A4E93"/>
    <w:rsid w:val="001B23C4"/>
    <w:rsid w:val="001D1738"/>
    <w:rsid w:val="001E25BE"/>
    <w:rsid w:val="001E796A"/>
    <w:rsid w:val="00207476"/>
    <w:rsid w:val="002160B8"/>
    <w:rsid w:val="00245398"/>
    <w:rsid w:val="002551A2"/>
    <w:rsid w:val="00256EAB"/>
    <w:rsid w:val="00274EC0"/>
    <w:rsid w:val="002944D2"/>
    <w:rsid w:val="002A57D6"/>
    <w:rsid w:val="002D034F"/>
    <w:rsid w:val="002D187A"/>
    <w:rsid w:val="002F494D"/>
    <w:rsid w:val="00342C92"/>
    <w:rsid w:val="00345785"/>
    <w:rsid w:val="0036276B"/>
    <w:rsid w:val="003A2F8E"/>
    <w:rsid w:val="003A3F7E"/>
    <w:rsid w:val="003A4D33"/>
    <w:rsid w:val="003C27E8"/>
    <w:rsid w:val="003D3A87"/>
    <w:rsid w:val="003D55E3"/>
    <w:rsid w:val="003F0344"/>
    <w:rsid w:val="004013B1"/>
    <w:rsid w:val="004175C2"/>
    <w:rsid w:val="004443E6"/>
    <w:rsid w:val="0045535E"/>
    <w:rsid w:val="00462283"/>
    <w:rsid w:val="004676F8"/>
    <w:rsid w:val="004A3447"/>
    <w:rsid w:val="004B225F"/>
    <w:rsid w:val="00504727"/>
    <w:rsid w:val="00536422"/>
    <w:rsid w:val="005427D9"/>
    <w:rsid w:val="00565898"/>
    <w:rsid w:val="0057410A"/>
    <w:rsid w:val="00593279"/>
    <w:rsid w:val="005A4F5B"/>
    <w:rsid w:val="005B3CE0"/>
    <w:rsid w:val="005C1493"/>
    <w:rsid w:val="0064613D"/>
    <w:rsid w:val="006546E9"/>
    <w:rsid w:val="00660492"/>
    <w:rsid w:val="00663E02"/>
    <w:rsid w:val="00665C70"/>
    <w:rsid w:val="00670AAD"/>
    <w:rsid w:val="006A0E84"/>
    <w:rsid w:val="006C1933"/>
    <w:rsid w:val="006F6643"/>
    <w:rsid w:val="0070306D"/>
    <w:rsid w:val="007166E6"/>
    <w:rsid w:val="00722B5E"/>
    <w:rsid w:val="00724C4D"/>
    <w:rsid w:val="00737D07"/>
    <w:rsid w:val="007509ED"/>
    <w:rsid w:val="00785F3D"/>
    <w:rsid w:val="007A3A19"/>
    <w:rsid w:val="007A3FDE"/>
    <w:rsid w:val="007D4A7A"/>
    <w:rsid w:val="007E6D7C"/>
    <w:rsid w:val="008109F3"/>
    <w:rsid w:val="00820248"/>
    <w:rsid w:val="00831814"/>
    <w:rsid w:val="00831D71"/>
    <w:rsid w:val="008371E2"/>
    <w:rsid w:val="008420A3"/>
    <w:rsid w:val="0084533B"/>
    <w:rsid w:val="00851065"/>
    <w:rsid w:val="00860106"/>
    <w:rsid w:val="008C4D13"/>
    <w:rsid w:val="008D045F"/>
    <w:rsid w:val="008D25A9"/>
    <w:rsid w:val="008E2207"/>
    <w:rsid w:val="008E2A97"/>
    <w:rsid w:val="008E4B71"/>
    <w:rsid w:val="009175E8"/>
    <w:rsid w:val="00921158"/>
    <w:rsid w:val="00935EBD"/>
    <w:rsid w:val="0094072D"/>
    <w:rsid w:val="00941FF3"/>
    <w:rsid w:val="009554D2"/>
    <w:rsid w:val="00956833"/>
    <w:rsid w:val="009601CC"/>
    <w:rsid w:val="00970F06"/>
    <w:rsid w:val="0099441A"/>
    <w:rsid w:val="009A6DB2"/>
    <w:rsid w:val="009E6028"/>
    <w:rsid w:val="009F697D"/>
    <w:rsid w:val="00A033C8"/>
    <w:rsid w:val="00A15421"/>
    <w:rsid w:val="00A21D9D"/>
    <w:rsid w:val="00A50F75"/>
    <w:rsid w:val="00A8317B"/>
    <w:rsid w:val="00AF3067"/>
    <w:rsid w:val="00B41EE1"/>
    <w:rsid w:val="00B67EA0"/>
    <w:rsid w:val="00B769D6"/>
    <w:rsid w:val="00B8314E"/>
    <w:rsid w:val="00BA6AFD"/>
    <w:rsid w:val="00BE0946"/>
    <w:rsid w:val="00BF3775"/>
    <w:rsid w:val="00C112D2"/>
    <w:rsid w:val="00C132D8"/>
    <w:rsid w:val="00C46766"/>
    <w:rsid w:val="00C91733"/>
    <w:rsid w:val="00C955C7"/>
    <w:rsid w:val="00CB2797"/>
    <w:rsid w:val="00CC18C7"/>
    <w:rsid w:val="00CF6936"/>
    <w:rsid w:val="00D009BC"/>
    <w:rsid w:val="00D024FD"/>
    <w:rsid w:val="00D139A1"/>
    <w:rsid w:val="00D14B5A"/>
    <w:rsid w:val="00D225F3"/>
    <w:rsid w:val="00D2750D"/>
    <w:rsid w:val="00D34327"/>
    <w:rsid w:val="00D54AD1"/>
    <w:rsid w:val="00D5587A"/>
    <w:rsid w:val="00D67304"/>
    <w:rsid w:val="00D72004"/>
    <w:rsid w:val="00D75648"/>
    <w:rsid w:val="00DB5CC8"/>
    <w:rsid w:val="00DB5D82"/>
    <w:rsid w:val="00DE7951"/>
    <w:rsid w:val="00E2186F"/>
    <w:rsid w:val="00E44280"/>
    <w:rsid w:val="00E45816"/>
    <w:rsid w:val="00E5592E"/>
    <w:rsid w:val="00E57F8E"/>
    <w:rsid w:val="00E649C5"/>
    <w:rsid w:val="00E70595"/>
    <w:rsid w:val="00E73601"/>
    <w:rsid w:val="00E90A6A"/>
    <w:rsid w:val="00EA75A3"/>
    <w:rsid w:val="00EC0E2C"/>
    <w:rsid w:val="00EC2575"/>
    <w:rsid w:val="00EE0B41"/>
    <w:rsid w:val="00F009C3"/>
    <w:rsid w:val="00F3121F"/>
    <w:rsid w:val="00F45917"/>
    <w:rsid w:val="00FB3F8C"/>
    <w:rsid w:val="00FB4167"/>
    <w:rsid w:val="00FE066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4561E"/>
  <w15:docId w15:val="{721F2A8B-E5F8-4DF4-B0E1-1F623087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0A17EA"/>
    <w:rPr>
      <w:rFonts w:ascii="Times New Roman" w:hAnsi="Times New Roman"/>
      <w:sz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aliases w:val="Mummuga loetelu,Loendi l›ik"/>
    <w:basedOn w:val="Normaallaad"/>
    <w:link w:val="LoendilikMrk"/>
    <w:uiPriority w:val="34"/>
    <w:qFormat/>
    <w:rsid w:val="00166B94"/>
    <w:pPr>
      <w:ind w:left="720"/>
      <w:contextualSpacing/>
    </w:pPr>
  </w:style>
  <w:style w:type="character" w:styleId="Hperlink">
    <w:name w:val="Hyperlink"/>
    <w:basedOn w:val="Liguvaikefont"/>
    <w:uiPriority w:val="99"/>
    <w:unhideWhenUsed/>
    <w:rsid w:val="00166B94"/>
    <w:rPr>
      <w:color w:val="0000FF" w:themeColor="hyperlink"/>
      <w:u w:val="single"/>
    </w:rPr>
  </w:style>
  <w:style w:type="character" w:styleId="Kommentaariviide">
    <w:name w:val="annotation reference"/>
    <w:basedOn w:val="Liguvaikefont"/>
    <w:uiPriority w:val="99"/>
    <w:semiHidden/>
    <w:unhideWhenUsed/>
    <w:rsid w:val="00F009C3"/>
    <w:rPr>
      <w:sz w:val="16"/>
      <w:szCs w:val="16"/>
    </w:rPr>
  </w:style>
  <w:style w:type="paragraph" w:styleId="Kommentaaritekst">
    <w:name w:val="annotation text"/>
    <w:basedOn w:val="Normaallaad"/>
    <w:link w:val="KommentaaritekstMrk"/>
    <w:uiPriority w:val="99"/>
    <w:semiHidden/>
    <w:unhideWhenUsed/>
    <w:rsid w:val="00F009C3"/>
    <w:pPr>
      <w:spacing w:line="240" w:lineRule="auto"/>
    </w:pPr>
    <w:rPr>
      <w:sz w:val="20"/>
      <w:szCs w:val="20"/>
    </w:rPr>
  </w:style>
  <w:style w:type="character" w:customStyle="1" w:styleId="KommentaaritekstMrk">
    <w:name w:val="Kommentaari tekst Märk"/>
    <w:basedOn w:val="Liguvaikefont"/>
    <w:link w:val="Kommentaaritekst"/>
    <w:uiPriority w:val="99"/>
    <w:semiHidden/>
    <w:rsid w:val="00F009C3"/>
    <w:rPr>
      <w:rFonts w:ascii="Times New Roman" w:hAnsi="Times New Roman"/>
      <w:sz w:val="20"/>
      <w:szCs w:val="20"/>
    </w:rPr>
  </w:style>
  <w:style w:type="paragraph" w:styleId="Kommentaariteema">
    <w:name w:val="annotation subject"/>
    <w:basedOn w:val="Kommentaaritekst"/>
    <w:next w:val="Kommentaaritekst"/>
    <w:link w:val="KommentaariteemaMrk"/>
    <w:uiPriority w:val="99"/>
    <w:semiHidden/>
    <w:unhideWhenUsed/>
    <w:rsid w:val="00F009C3"/>
    <w:rPr>
      <w:b/>
      <w:bCs/>
    </w:rPr>
  </w:style>
  <w:style w:type="character" w:customStyle="1" w:styleId="KommentaariteemaMrk">
    <w:name w:val="Kommentaari teema Märk"/>
    <w:basedOn w:val="KommentaaritekstMrk"/>
    <w:link w:val="Kommentaariteema"/>
    <w:uiPriority w:val="99"/>
    <w:semiHidden/>
    <w:rsid w:val="00F009C3"/>
    <w:rPr>
      <w:rFonts w:ascii="Times New Roman" w:hAnsi="Times New Roman"/>
      <w:b/>
      <w:bCs/>
      <w:sz w:val="20"/>
      <w:szCs w:val="20"/>
    </w:rPr>
  </w:style>
  <w:style w:type="paragraph" w:styleId="Jutumullitekst">
    <w:name w:val="Balloon Text"/>
    <w:basedOn w:val="Normaallaad"/>
    <w:link w:val="JutumullitekstMrk"/>
    <w:uiPriority w:val="99"/>
    <w:semiHidden/>
    <w:unhideWhenUsed/>
    <w:rsid w:val="00F009C3"/>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F009C3"/>
    <w:rPr>
      <w:rFonts w:ascii="Tahoma" w:hAnsi="Tahoma" w:cs="Tahoma"/>
      <w:sz w:val="16"/>
      <w:szCs w:val="16"/>
    </w:rPr>
  </w:style>
  <w:style w:type="character" w:customStyle="1" w:styleId="LoendilikMrk">
    <w:name w:val="Loendi lõik Märk"/>
    <w:aliases w:val="Mummuga loetelu Märk,Loendi l›ik Märk"/>
    <w:link w:val="Loendilik"/>
    <w:uiPriority w:val="34"/>
    <w:locked/>
    <w:rsid w:val="00B67EA0"/>
    <w:rPr>
      <w:rFonts w:ascii="Times New Roman" w:hAnsi="Times New Roman"/>
      <w:sz w:val="24"/>
    </w:rPr>
  </w:style>
  <w:style w:type="paragraph" w:styleId="Pis">
    <w:name w:val="header"/>
    <w:basedOn w:val="Normaallaad"/>
    <w:link w:val="PisMrk"/>
    <w:uiPriority w:val="99"/>
    <w:unhideWhenUsed/>
    <w:rsid w:val="00665C70"/>
    <w:pPr>
      <w:tabs>
        <w:tab w:val="center" w:pos="4513"/>
        <w:tab w:val="right" w:pos="9026"/>
      </w:tabs>
      <w:spacing w:after="0" w:line="240" w:lineRule="auto"/>
    </w:pPr>
  </w:style>
  <w:style w:type="character" w:customStyle="1" w:styleId="PisMrk">
    <w:name w:val="Päis Märk"/>
    <w:basedOn w:val="Liguvaikefont"/>
    <w:link w:val="Pis"/>
    <w:uiPriority w:val="99"/>
    <w:rsid w:val="00665C70"/>
    <w:rPr>
      <w:rFonts w:ascii="Times New Roman" w:hAnsi="Times New Roman"/>
      <w:sz w:val="24"/>
    </w:rPr>
  </w:style>
  <w:style w:type="paragraph" w:styleId="Jalus">
    <w:name w:val="footer"/>
    <w:basedOn w:val="Normaallaad"/>
    <w:link w:val="JalusMrk"/>
    <w:uiPriority w:val="99"/>
    <w:unhideWhenUsed/>
    <w:rsid w:val="00665C70"/>
    <w:pPr>
      <w:tabs>
        <w:tab w:val="center" w:pos="4513"/>
        <w:tab w:val="right" w:pos="9026"/>
      </w:tabs>
      <w:spacing w:after="0" w:line="240" w:lineRule="auto"/>
    </w:pPr>
  </w:style>
  <w:style w:type="character" w:customStyle="1" w:styleId="JalusMrk">
    <w:name w:val="Jalus Märk"/>
    <w:basedOn w:val="Liguvaikefont"/>
    <w:link w:val="Jalus"/>
    <w:uiPriority w:val="99"/>
    <w:rsid w:val="00665C70"/>
    <w:rPr>
      <w:rFonts w:ascii="Times New Roman" w:hAnsi="Times New Roman"/>
      <w:sz w:val="24"/>
    </w:rPr>
  </w:style>
  <w:style w:type="paragraph" w:styleId="Vahedeta">
    <w:name w:val="No Spacing"/>
    <w:uiPriority w:val="1"/>
    <w:qFormat/>
    <w:rsid w:val="007A3FDE"/>
    <w:pPr>
      <w:spacing w:after="0" w:line="240" w:lineRule="auto"/>
    </w:pPr>
    <w:rPr>
      <w:rFonts w:ascii="Times New Roman" w:hAnsi="Times New Roman"/>
      <w:sz w:val="24"/>
    </w:rPr>
  </w:style>
  <w:style w:type="table" w:styleId="Kontuurtabel">
    <w:name w:val="Table Grid"/>
    <w:basedOn w:val="Normaaltabel"/>
    <w:uiPriority w:val="59"/>
    <w:rsid w:val="00462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041808">
      <w:bodyDiv w:val="1"/>
      <w:marLeft w:val="0"/>
      <w:marRight w:val="0"/>
      <w:marTop w:val="0"/>
      <w:marBottom w:val="0"/>
      <w:divBdr>
        <w:top w:val="none" w:sz="0" w:space="0" w:color="auto"/>
        <w:left w:val="none" w:sz="0" w:space="0" w:color="auto"/>
        <w:bottom w:val="none" w:sz="0" w:space="0" w:color="auto"/>
        <w:right w:val="none" w:sz="0" w:space="0" w:color="auto"/>
      </w:divBdr>
    </w:div>
    <w:div w:id="1057512805">
      <w:bodyDiv w:val="1"/>
      <w:marLeft w:val="0"/>
      <w:marRight w:val="0"/>
      <w:marTop w:val="0"/>
      <w:marBottom w:val="0"/>
      <w:divBdr>
        <w:top w:val="none" w:sz="0" w:space="0" w:color="auto"/>
        <w:left w:val="none" w:sz="0" w:space="0" w:color="auto"/>
        <w:bottom w:val="none" w:sz="0" w:space="0" w:color="auto"/>
        <w:right w:val="none" w:sz="0" w:space="0" w:color="auto"/>
      </w:divBdr>
    </w:div>
    <w:div w:id="1185821121">
      <w:bodyDiv w:val="1"/>
      <w:marLeft w:val="0"/>
      <w:marRight w:val="0"/>
      <w:marTop w:val="0"/>
      <w:marBottom w:val="0"/>
      <w:divBdr>
        <w:top w:val="none" w:sz="0" w:space="0" w:color="auto"/>
        <w:left w:val="none" w:sz="0" w:space="0" w:color="auto"/>
        <w:bottom w:val="none" w:sz="0" w:space="0" w:color="auto"/>
        <w:right w:val="none" w:sz="0" w:space="0" w:color="auto"/>
      </w:divBdr>
    </w:div>
    <w:div w:id="1279676321">
      <w:bodyDiv w:val="1"/>
      <w:marLeft w:val="0"/>
      <w:marRight w:val="0"/>
      <w:marTop w:val="0"/>
      <w:marBottom w:val="0"/>
      <w:divBdr>
        <w:top w:val="none" w:sz="0" w:space="0" w:color="auto"/>
        <w:left w:val="none" w:sz="0" w:space="0" w:color="auto"/>
        <w:bottom w:val="none" w:sz="0" w:space="0" w:color="auto"/>
        <w:right w:val="none" w:sz="0" w:space="0" w:color="auto"/>
      </w:divBdr>
    </w:div>
    <w:div w:id="142175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85C3939E17CE4CAC09D478EBF78AEE" ma:contentTypeVersion="13" ma:contentTypeDescription="Create a new document." ma:contentTypeScope="" ma:versionID="0a9fadc20baaeb5a3eb24865835a1d8f">
  <xsd:schema xmlns:xsd="http://www.w3.org/2001/XMLSchema" xmlns:xs="http://www.w3.org/2001/XMLSchema" xmlns:p="http://schemas.microsoft.com/office/2006/metadata/properties" xmlns:ns3="3b9ebb5b-32c4-4bac-adc3-9c6b20a212e0" xmlns:ns4="83bd9f2f-8515-4072-860f-ad5818d2e4c0" targetNamespace="http://schemas.microsoft.com/office/2006/metadata/properties" ma:root="true" ma:fieldsID="c9d2b132333345a778e6c63ae528ff83" ns3:_="" ns4:_="">
    <xsd:import namespace="3b9ebb5b-32c4-4bac-adc3-9c6b20a212e0"/>
    <xsd:import namespace="83bd9f2f-8515-4072-860f-ad5818d2e4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ebb5b-32c4-4bac-adc3-9c6b20a212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bd9f2f-8515-4072-860f-ad5818d2e4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2485A2-CC9A-46AB-931F-C0DD21A9CA53}">
  <ds:schemaRefs>
    <ds:schemaRef ds:uri="http://www.w3.org/XML/1998/namespace"/>
    <ds:schemaRef ds:uri="83bd9f2f-8515-4072-860f-ad5818d2e4c0"/>
    <ds:schemaRef ds:uri="http://schemas.microsoft.com/office/2006/metadata/properties"/>
    <ds:schemaRef ds:uri="http://purl.org/dc/dcmitype/"/>
    <ds:schemaRef ds:uri="http://purl.org/dc/elements/1.1/"/>
    <ds:schemaRef ds:uri="http://schemas.microsoft.com/office/2006/documentManagement/types"/>
    <ds:schemaRef ds:uri="3b9ebb5b-32c4-4bac-adc3-9c6b20a212e0"/>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8658141F-158D-4EB8-95B4-666C7CEA47E3}">
  <ds:schemaRefs>
    <ds:schemaRef ds:uri="http://schemas.microsoft.com/sharepoint/v3/contenttype/forms"/>
  </ds:schemaRefs>
</ds:datastoreItem>
</file>

<file path=customXml/itemProps3.xml><?xml version="1.0" encoding="utf-8"?>
<ds:datastoreItem xmlns:ds="http://schemas.openxmlformats.org/officeDocument/2006/customXml" ds:itemID="{F87EAD2C-ADEA-4DDC-AB4B-0B7A54E0D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ebb5b-32c4-4bac-adc3-9c6b20a212e0"/>
    <ds:schemaRef ds:uri="83bd9f2f-8515-4072-860f-ad5818d2e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532</Words>
  <Characters>3088</Characters>
  <Application>Microsoft Office Word</Application>
  <DocSecurity>0</DocSecurity>
  <Lines>25</Lines>
  <Paragraphs>7</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RMK</dc:creator>
  <cp:lastModifiedBy>Reet Karu</cp:lastModifiedBy>
  <cp:revision>2</cp:revision>
  <dcterms:created xsi:type="dcterms:W3CDTF">2023-09-15T10:15:00Z</dcterms:created>
  <dcterms:modified xsi:type="dcterms:W3CDTF">2023-09-15T10:15:00Z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0x010100D585C3939E17CE4CAC09D478EBF78AEE</vt:lpwstr>
  </property>
</Properties>
</file>